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B3C42" w14:textId="24CEDDE8" w:rsidR="000027B0" w:rsidRPr="008563AE" w:rsidRDefault="006E4D93" w:rsidP="00BC742B">
      <w:pPr>
        <w:jc w:val="center"/>
        <w:rPr>
          <w:b/>
          <w:bCs/>
          <w:i/>
          <w:iCs/>
          <w:sz w:val="28"/>
          <w:szCs w:val="28"/>
        </w:rPr>
      </w:pPr>
      <w:r w:rsidRPr="006E4D93">
        <w:t xml:space="preserve">REGULAMIN KONKURSU </w:t>
      </w:r>
      <w:r w:rsidR="00FA19D5">
        <w:t xml:space="preserve">HISTORYCZNEGO </w:t>
      </w:r>
      <w:r w:rsidRPr="006E4D93">
        <w:t>DLA UCZNIÓW SZKÓŁ PODSTAWOWYCH</w:t>
      </w:r>
      <w:r w:rsidR="000027B0">
        <w:t xml:space="preserve"> I PONADPODSTAWOWYCH ZAMIESZKAŁYCH NA TERENIE GMINY DYGOWO</w:t>
      </w:r>
      <w:r w:rsidR="00E21284">
        <w:t xml:space="preserve"> ORAZ OSÓB DOROSŁYCH</w:t>
      </w:r>
      <w:r w:rsidRPr="006E4D93">
        <w:br/>
        <w:t>p</w:t>
      </w:r>
      <w:r w:rsidR="00E21284">
        <w:t>n</w:t>
      </w:r>
      <w:r w:rsidRPr="006E4D93">
        <w:t xml:space="preserve">.: </w:t>
      </w:r>
      <w:r w:rsidRPr="006E4D93">
        <w:rPr>
          <w:b/>
          <w:bCs/>
          <w:i/>
          <w:iCs/>
          <w:sz w:val="28"/>
          <w:szCs w:val="28"/>
        </w:rPr>
        <w:t>„</w:t>
      </w:r>
      <w:r w:rsidR="008563AE" w:rsidRPr="008563AE">
        <w:rPr>
          <w:b/>
          <w:bCs/>
          <w:i/>
          <w:iCs/>
          <w:sz w:val="28"/>
          <w:szCs w:val="28"/>
        </w:rPr>
        <w:t>Stąd jesteśmy. Historie rodzinne</w:t>
      </w:r>
      <w:r w:rsidRPr="006E4D93">
        <w:rPr>
          <w:b/>
          <w:bCs/>
          <w:i/>
          <w:iCs/>
          <w:sz w:val="28"/>
          <w:szCs w:val="28"/>
        </w:rPr>
        <w:t>”</w:t>
      </w:r>
    </w:p>
    <w:p w14:paraId="49960539" w14:textId="77777777" w:rsidR="00007009" w:rsidRDefault="006E4D93" w:rsidP="00007009">
      <w:pPr>
        <w:spacing w:after="0"/>
        <w:rPr>
          <w:b/>
          <w:bCs/>
        </w:rPr>
      </w:pPr>
      <w:r w:rsidRPr="006E4D93">
        <w:br/>
      </w:r>
      <w:r w:rsidRPr="007847F9">
        <w:rPr>
          <w:b/>
          <w:bCs/>
        </w:rPr>
        <w:t>I Organizator Konkursu</w:t>
      </w:r>
    </w:p>
    <w:p w14:paraId="3C5FC909" w14:textId="77777777" w:rsidR="00833A78" w:rsidRDefault="006E4D93" w:rsidP="00007009">
      <w:pPr>
        <w:spacing w:after="0"/>
      </w:pPr>
      <w:r w:rsidRPr="007847F9">
        <w:rPr>
          <w:b/>
          <w:bCs/>
        </w:rPr>
        <w:br/>
      </w:r>
      <w:r w:rsidRPr="006E4D93">
        <w:t xml:space="preserve">1. Organizatorami Konkursu </w:t>
      </w:r>
      <w:r w:rsidR="000027B0">
        <w:t xml:space="preserve">jest </w:t>
      </w:r>
      <w:r w:rsidR="008563AE">
        <w:t xml:space="preserve">Gmina Dygowo i </w:t>
      </w:r>
      <w:r w:rsidR="000027B0">
        <w:t xml:space="preserve">Stowarzyszenie Pamięć i Tożsamość Gminy Dygowo </w:t>
      </w:r>
    </w:p>
    <w:p w14:paraId="78A8B96D" w14:textId="6743FD09" w:rsidR="000027B0" w:rsidRDefault="00833A78" w:rsidP="00007009">
      <w:pPr>
        <w:spacing w:after="0"/>
      </w:pPr>
      <w:r>
        <w:t xml:space="preserve">    </w:t>
      </w:r>
      <w:r w:rsidR="000027B0">
        <w:t xml:space="preserve">z siedzibą w </w:t>
      </w:r>
      <w:r w:rsidR="008563AE">
        <w:t>78-113 Dygowo</w:t>
      </w:r>
      <w:r w:rsidR="00E21284">
        <w:t xml:space="preserve"> ul. Główna 6/3.</w:t>
      </w:r>
    </w:p>
    <w:p w14:paraId="269F2BB6" w14:textId="77777777" w:rsidR="00833A78" w:rsidRDefault="00AC77A7" w:rsidP="00007009">
      <w:pPr>
        <w:spacing w:after="0"/>
      </w:pPr>
      <w:r>
        <w:t xml:space="preserve">2. Organizator powoła 3 osobową Komisję konkursową, która oceni zgłoszone prace i będzie </w:t>
      </w:r>
    </w:p>
    <w:p w14:paraId="23638C0D" w14:textId="7B06273B" w:rsidR="00AC77A7" w:rsidRDefault="00833A78" w:rsidP="00007009">
      <w:pPr>
        <w:spacing w:after="0"/>
      </w:pPr>
      <w:r>
        <w:t xml:space="preserve">    </w:t>
      </w:r>
      <w:r w:rsidR="00AC77A7">
        <w:t>rozstrzygała ewentualne wątpliwości pojawiające się w trakcie konkursu.</w:t>
      </w:r>
    </w:p>
    <w:p w14:paraId="576CF7B5" w14:textId="77777777" w:rsidR="00007009" w:rsidRDefault="00007009" w:rsidP="00007009">
      <w:pPr>
        <w:spacing w:after="0"/>
      </w:pPr>
    </w:p>
    <w:p w14:paraId="62168F07" w14:textId="15530EC0" w:rsidR="008563AE" w:rsidRPr="007847F9" w:rsidRDefault="000027B0" w:rsidP="000027B0">
      <w:pPr>
        <w:rPr>
          <w:b/>
          <w:bCs/>
        </w:rPr>
      </w:pPr>
      <w:r w:rsidRPr="007847F9">
        <w:rPr>
          <w:b/>
          <w:bCs/>
        </w:rPr>
        <w:t xml:space="preserve"> </w:t>
      </w:r>
      <w:r w:rsidR="006E4D93" w:rsidRPr="007847F9">
        <w:rPr>
          <w:b/>
          <w:bCs/>
        </w:rPr>
        <w:t>II Cel Konkursu</w:t>
      </w:r>
    </w:p>
    <w:p w14:paraId="2E699E5D" w14:textId="6A92DED2" w:rsidR="007847F9" w:rsidRPr="00007009" w:rsidRDefault="007847F9" w:rsidP="00007009">
      <w:pPr>
        <w:spacing w:after="0"/>
        <w:rPr>
          <w:u w:val="single"/>
        </w:rPr>
      </w:pPr>
      <w:r w:rsidRPr="00007009">
        <w:rPr>
          <w:u w:val="single"/>
        </w:rPr>
        <w:t>Cel Główny</w:t>
      </w:r>
    </w:p>
    <w:p w14:paraId="1F7B05C4" w14:textId="73EE03F2" w:rsidR="007847F9" w:rsidRDefault="007847F9" w:rsidP="00007009">
      <w:pPr>
        <w:spacing w:after="0"/>
      </w:pPr>
      <w:r>
        <w:t>Zebranie materiałów</w:t>
      </w:r>
      <w:r w:rsidR="00FA19D5">
        <w:t xml:space="preserve">- wspomnień, przekazów rodzinnych </w:t>
      </w:r>
      <w:r>
        <w:t>, które wzbogacą wiedzę historyczną na temat pierwszych osadników i mieszkańców ziemi dygowskiej</w:t>
      </w:r>
      <w:r w:rsidR="00FA19D5">
        <w:t xml:space="preserve"> od 1945 roku</w:t>
      </w:r>
      <w:r w:rsidR="00AC77A7">
        <w:t>.</w:t>
      </w:r>
      <w:r w:rsidR="00FA19D5">
        <w:t xml:space="preserve"> </w:t>
      </w:r>
    </w:p>
    <w:p w14:paraId="656562C7" w14:textId="77777777" w:rsidR="00007009" w:rsidRDefault="00007009" w:rsidP="00007009">
      <w:pPr>
        <w:spacing w:after="0"/>
      </w:pPr>
    </w:p>
    <w:p w14:paraId="5D746E1E" w14:textId="0BE51C4C" w:rsidR="007847F9" w:rsidRDefault="008563AE" w:rsidP="00007009">
      <w:pPr>
        <w:spacing w:after="0" w:line="240" w:lineRule="auto"/>
      </w:pPr>
      <w:r w:rsidRPr="00007009">
        <w:rPr>
          <w:u w:val="single"/>
        </w:rPr>
        <w:t>Cele dodatkowe</w:t>
      </w:r>
      <w:r w:rsidR="006E4D93" w:rsidRPr="006E4D93">
        <w:br/>
      </w:r>
      <w:r>
        <w:t xml:space="preserve">        </w:t>
      </w:r>
      <w:r w:rsidR="006E4D93" w:rsidRPr="006E4D93">
        <w:t>1. Pogłębianie wiedzy i kształtowanie zainteresowań historią swojego regionu.</w:t>
      </w:r>
      <w:r w:rsidR="006E4D93" w:rsidRPr="006E4D93">
        <w:br/>
      </w:r>
      <w:r>
        <w:t xml:space="preserve">        </w:t>
      </w:r>
      <w:r w:rsidR="006E4D93" w:rsidRPr="006E4D93">
        <w:t>2. Budzenie refleksji oraz rozwijanie indywidualnych uzdolnień .</w:t>
      </w:r>
      <w:r w:rsidR="006E4D93" w:rsidRPr="006E4D93">
        <w:br/>
      </w:r>
      <w:r>
        <w:t xml:space="preserve">        </w:t>
      </w:r>
      <w:r w:rsidR="006E4D93" w:rsidRPr="006E4D93">
        <w:t>3. Zachęcenie do samodzielnego badania źródeł historycznych.</w:t>
      </w:r>
    </w:p>
    <w:p w14:paraId="64BBC357" w14:textId="77777777" w:rsidR="007847F9" w:rsidRDefault="007847F9" w:rsidP="00007009">
      <w:pPr>
        <w:spacing w:after="0" w:line="240" w:lineRule="auto"/>
      </w:pPr>
      <w:r>
        <w:t xml:space="preserve">        4. Budowanie międzypokoleniowej świadomości i tożsamości z miejscem zamieszkania i jego   </w:t>
      </w:r>
    </w:p>
    <w:p w14:paraId="225BD5BE" w14:textId="6802C691" w:rsidR="007847F9" w:rsidRDefault="007847F9" w:rsidP="00007009">
      <w:pPr>
        <w:spacing w:after="0" w:line="240" w:lineRule="auto"/>
      </w:pPr>
      <w:r>
        <w:t xml:space="preserve">            </w:t>
      </w:r>
      <w:r w:rsidR="00580FD4">
        <w:t>h</w:t>
      </w:r>
      <w:r>
        <w:t>istorią</w:t>
      </w:r>
      <w:r w:rsidR="00833A78">
        <w:t>.</w:t>
      </w:r>
    </w:p>
    <w:p w14:paraId="7B02E849" w14:textId="17A304AF" w:rsidR="000027B0" w:rsidRDefault="006E4D93" w:rsidP="000027B0">
      <w:r w:rsidRPr="006E4D93">
        <w:br/>
      </w:r>
      <w:r w:rsidRPr="007847F9">
        <w:rPr>
          <w:b/>
          <w:bCs/>
        </w:rPr>
        <w:t>III Uczestnik Konkursu</w:t>
      </w:r>
      <w:r w:rsidRPr="006E4D93">
        <w:br/>
        <w:t xml:space="preserve">Uczestnikiem konkursu może </w:t>
      </w:r>
      <w:r w:rsidR="000027B0">
        <w:t>osoba indywidualna</w:t>
      </w:r>
      <w:r w:rsidRPr="006E4D93">
        <w:t>, która</w:t>
      </w:r>
      <w:r w:rsidR="000027B0">
        <w:t xml:space="preserve"> </w:t>
      </w:r>
      <w:r w:rsidRPr="006E4D93">
        <w:t xml:space="preserve">w terminie </w:t>
      </w:r>
      <w:r w:rsidR="00A82C2E">
        <w:t xml:space="preserve"> do 31 marca 2023</w:t>
      </w:r>
      <w:r w:rsidR="00E21284">
        <w:t xml:space="preserve"> </w:t>
      </w:r>
      <w:r w:rsidR="00A82C2E">
        <w:t xml:space="preserve">r. </w:t>
      </w:r>
      <w:r w:rsidR="00E96A4F">
        <w:t xml:space="preserve">prześle </w:t>
      </w:r>
      <w:r w:rsidRPr="006E4D93">
        <w:t xml:space="preserve">na adres </w:t>
      </w:r>
      <w:r w:rsidR="000027B0">
        <w:t xml:space="preserve">Stowarzyszenia pracę </w:t>
      </w:r>
      <w:r w:rsidR="00E96A4F">
        <w:t>konkursową.</w:t>
      </w:r>
      <w:bookmarkStart w:id="0" w:name="_GoBack"/>
      <w:bookmarkEnd w:id="0"/>
    </w:p>
    <w:p w14:paraId="797D679C" w14:textId="3E313E8A" w:rsidR="008563AE" w:rsidRPr="00AC77A7" w:rsidRDefault="008563AE" w:rsidP="000027B0">
      <w:pPr>
        <w:rPr>
          <w:b/>
          <w:bCs/>
        </w:rPr>
      </w:pPr>
      <w:r w:rsidRPr="00AC77A7">
        <w:rPr>
          <w:b/>
          <w:bCs/>
        </w:rPr>
        <w:t>IV Forma przekazu</w:t>
      </w:r>
    </w:p>
    <w:p w14:paraId="0BF142C7" w14:textId="4AF9A70B" w:rsidR="008563AE" w:rsidRDefault="008563AE" w:rsidP="00AC77A7">
      <w:pPr>
        <w:spacing w:after="0"/>
      </w:pPr>
      <w:r>
        <w:t xml:space="preserve">1. Tekst pisany poszerzony o zdjęcia i inne </w:t>
      </w:r>
      <w:r w:rsidR="00A82C2E">
        <w:t>materiały</w:t>
      </w:r>
      <w:r>
        <w:t xml:space="preserve"> dokumentujące przekaz</w:t>
      </w:r>
      <w:r w:rsidR="0073521A">
        <w:t xml:space="preserve"> ( na papierze lub płyta CD,DVD lub </w:t>
      </w:r>
      <w:r w:rsidR="0073521A" w:rsidRPr="0073521A">
        <w:t>pendrive</w:t>
      </w:r>
      <w:r w:rsidR="0073521A">
        <w:t>)</w:t>
      </w:r>
      <w:r>
        <w:t>.</w:t>
      </w:r>
    </w:p>
    <w:p w14:paraId="434DAB85" w14:textId="24EC979A" w:rsidR="008563AE" w:rsidRDefault="008563AE" w:rsidP="00AC77A7">
      <w:pPr>
        <w:spacing w:after="0"/>
      </w:pPr>
      <w:r>
        <w:t>2. Materiał audiowizualny – film</w:t>
      </w:r>
      <w:r w:rsidR="0073521A">
        <w:t xml:space="preserve"> (</w:t>
      </w:r>
      <w:r w:rsidR="0073521A" w:rsidRPr="0073521A">
        <w:t>płyta CD,DVD lub pendrive</w:t>
      </w:r>
      <w:r w:rsidR="0073521A">
        <w:t>)</w:t>
      </w:r>
      <w:r w:rsidR="00A82C2E">
        <w:t>.</w:t>
      </w:r>
    </w:p>
    <w:p w14:paraId="02390FED" w14:textId="0E67C3B4" w:rsidR="008563AE" w:rsidRDefault="008563AE" w:rsidP="00AC77A7">
      <w:pPr>
        <w:spacing w:after="0"/>
      </w:pPr>
      <w:r>
        <w:t>3. Prezentacja komputerowa</w:t>
      </w:r>
      <w:r w:rsidR="0073521A">
        <w:t xml:space="preserve"> (</w:t>
      </w:r>
      <w:r w:rsidR="0073521A" w:rsidRPr="0073521A">
        <w:t>płyta CD,DVD lub pendrive</w:t>
      </w:r>
      <w:r w:rsidR="0073521A">
        <w:t>)</w:t>
      </w:r>
      <w:r w:rsidR="00A82C2E">
        <w:t>.</w:t>
      </w:r>
    </w:p>
    <w:p w14:paraId="27122643" w14:textId="77777777" w:rsidR="00AC77A7" w:rsidRDefault="00AC77A7" w:rsidP="00AC77A7">
      <w:pPr>
        <w:spacing w:after="0"/>
      </w:pPr>
    </w:p>
    <w:p w14:paraId="46D31F19" w14:textId="77777777" w:rsidR="00AC77A7" w:rsidRDefault="006E4D93" w:rsidP="00AC77A7">
      <w:pPr>
        <w:rPr>
          <w:b/>
          <w:bCs/>
        </w:rPr>
      </w:pPr>
      <w:r w:rsidRPr="007847F9">
        <w:rPr>
          <w:b/>
          <w:bCs/>
        </w:rPr>
        <w:t>V Adresat Konkursu</w:t>
      </w:r>
    </w:p>
    <w:p w14:paraId="7BE2E209" w14:textId="3DFC5E16" w:rsidR="007847F9" w:rsidRPr="00AC77A7" w:rsidRDefault="00580FD4" w:rsidP="00AC77A7">
      <w:pPr>
        <w:spacing w:after="0"/>
        <w:rPr>
          <w:b/>
          <w:bCs/>
        </w:rPr>
      </w:pPr>
      <w:r>
        <w:t>I kategoria wiekowa - u</w:t>
      </w:r>
      <w:r w:rsidR="006E4D93" w:rsidRPr="006E4D93">
        <w:t xml:space="preserve">czniowie klas </w:t>
      </w:r>
      <w:r w:rsidR="000027B0">
        <w:t xml:space="preserve">VI, </w:t>
      </w:r>
      <w:r w:rsidR="006E4D93" w:rsidRPr="006E4D93">
        <w:t>VII i VIII szkół podstawowych</w:t>
      </w:r>
      <w:r w:rsidR="007847F9">
        <w:t xml:space="preserve"> z terenu Gminy Dygowo</w:t>
      </w:r>
      <w:r w:rsidR="006E4D93" w:rsidRPr="006E4D93">
        <w:t>,</w:t>
      </w:r>
    </w:p>
    <w:p w14:paraId="0761C688" w14:textId="46B3D1E6" w:rsidR="007847F9" w:rsidRDefault="00580FD4" w:rsidP="00AC77A7">
      <w:pPr>
        <w:spacing w:after="0"/>
      </w:pPr>
      <w:r>
        <w:t>II kategoria wiekowa - u</w:t>
      </w:r>
      <w:r w:rsidR="007847F9">
        <w:t>czniowie Szkół Ponadpodstawowych mieszk</w:t>
      </w:r>
      <w:r>
        <w:t>a</w:t>
      </w:r>
      <w:r w:rsidR="007847F9">
        <w:t>jący na terenie Gminy Dygowo.</w:t>
      </w:r>
    </w:p>
    <w:p w14:paraId="0AA1C101" w14:textId="6F701D88" w:rsidR="00580FD4" w:rsidRPr="00E21284" w:rsidRDefault="00580FD4" w:rsidP="00AC77A7">
      <w:pPr>
        <w:spacing w:after="0"/>
      </w:pPr>
      <w:r w:rsidRPr="00E21284">
        <w:t>III kategoria wiekowa - osoby dorosłe zamieszkujące</w:t>
      </w:r>
      <w:r w:rsidR="00E21284">
        <w:t xml:space="preserve">  lub mieszkające w latach minionych</w:t>
      </w:r>
      <w:r w:rsidRPr="00E21284">
        <w:t xml:space="preserve"> teren Gminy Dygowo.</w:t>
      </w:r>
    </w:p>
    <w:p w14:paraId="37136082" w14:textId="77777777" w:rsidR="00AC77A7" w:rsidRPr="00E21284" w:rsidRDefault="00AC77A7" w:rsidP="00AC77A7">
      <w:pPr>
        <w:spacing w:after="0"/>
      </w:pPr>
    </w:p>
    <w:p w14:paraId="0B5EC2EB" w14:textId="1572253A" w:rsidR="000027B0" w:rsidRDefault="00617692" w:rsidP="00AC77A7">
      <w:pPr>
        <w:spacing w:after="0"/>
      </w:pPr>
      <w:r>
        <w:t>-</w:t>
      </w:r>
      <w:r w:rsidR="00281677">
        <w:t xml:space="preserve"> pełnoletni uczestnicy konkursu oraz </w:t>
      </w:r>
      <w:r>
        <w:t xml:space="preserve"> r</w:t>
      </w:r>
      <w:r w:rsidR="006E4D93" w:rsidRPr="006E4D93">
        <w:t xml:space="preserve">odzice/opiekunowie </w:t>
      </w:r>
      <w:r w:rsidR="000027B0">
        <w:t xml:space="preserve"> niepełnoletnich uczestników konkursu</w:t>
      </w:r>
      <w:r w:rsidR="000027B0" w:rsidRPr="006E4D93">
        <w:t xml:space="preserve"> </w:t>
      </w:r>
      <w:r w:rsidR="006E4D93" w:rsidRPr="006E4D93">
        <w:t>są zobowiązani do</w:t>
      </w:r>
      <w:r w:rsidR="000027B0">
        <w:t xml:space="preserve"> </w:t>
      </w:r>
      <w:r w:rsidR="006E4D93" w:rsidRPr="006E4D93">
        <w:t>wypełnienia Oświadczenia</w:t>
      </w:r>
      <w:r>
        <w:t xml:space="preserve"> </w:t>
      </w:r>
      <w:r w:rsidR="00281677">
        <w:t>o wyrażeniu zgody na udostępnienie danych osobowych i publikacje wizerunku</w:t>
      </w:r>
      <w:r w:rsidR="006E4D93" w:rsidRPr="006E4D93">
        <w:t xml:space="preserve"> (Załącznik nr </w:t>
      </w:r>
      <w:r>
        <w:t>1</w:t>
      </w:r>
      <w:r w:rsidR="006E4D93" w:rsidRPr="006E4D93">
        <w:t>).</w:t>
      </w:r>
    </w:p>
    <w:p w14:paraId="3E696434" w14:textId="77777777" w:rsidR="00007009" w:rsidRDefault="006E4D93" w:rsidP="00007009">
      <w:pPr>
        <w:spacing w:after="0"/>
        <w:rPr>
          <w:b/>
          <w:bCs/>
        </w:rPr>
      </w:pPr>
      <w:r w:rsidRPr="006E4D93">
        <w:br/>
      </w:r>
      <w:r w:rsidRPr="007847F9">
        <w:rPr>
          <w:b/>
          <w:bCs/>
        </w:rPr>
        <w:t>V</w:t>
      </w:r>
      <w:r w:rsidR="00CF5679" w:rsidRPr="007847F9">
        <w:rPr>
          <w:b/>
          <w:bCs/>
        </w:rPr>
        <w:t>I</w:t>
      </w:r>
      <w:r w:rsidRPr="007847F9">
        <w:rPr>
          <w:b/>
          <w:bCs/>
        </w:rPr>
        <w:t xml:space="preserve"> Tematyka i przebieg konkursu</w:t>
      </w:r>
    </w:p>
    <w:p w14:paraId="09C8CC25" w14:textId="77777777" w:rsidR="00833A78" w:rsidRDefault="006E4D93" w:rsidP="00007009">
      <w:pPr>
        <w:spacing w:after="0"/>
      </w:pPr>
      <w:r w:rsidRPr="007847F9">
        <w:rPr>
          <w:b/>
          <w:bCs/>
        </w:rPr>
        <w:br/>
      </w:r>
      <w:r w:rsidR="00007009" w:rsidRPr="00833A78">
        <w:t xml:space="preserve"> 1. Pozyskanie przekazów </w:t>
      </w:r>
      <w:r w:rsidR="00E427DE" w:rsidRPr="00833A78">
        <w:t xml:space="preserve">rodzinnych, sąsiedzkich, wyszukanych materiałów piśmiennych i </w:t>
      </w:r>
      <w:r w:rsidR="00833A78">
        <w:t xml:space="preserve"> </w:t>
      </w:r>
    </w:p>
    <w:p w14:paraId="18FA6EDE" w14:textId="77777777" w:rsidR="00833A78" w:rsidRDefault="00833A78" w:rsidP="00007009">
      <w:pPr>
        <w:spacing w:after="0"/>
      </w:pPr>
      <w:r>
        <w:lastRenderedPageBreak/>
        <w:t xml:space="preserve">     </w:t>
      </w:r>
      <w:r w:rsidR="00E427DE" w:rsidRPr="00833A78">
        <w:t xml:space="preserve">zdjęciowych o pierwszych osadnikach terenów Gminy Dygowo w latach powojennych: skąd </w:t>
      </w:r>
    </w:p>
    <w:p w14:paraId="2CC910C4" w14:textId="77777777" w:rsidR="00833A78" w:rsidRDefault="00833A78" w:rsidP="00007009">
      <w:pPr>
        <w:spacing w:after="0"/>
      </w:pPr>
      <w:r>
        <w:t xml:space="preserve">     </w:t>
      </w:r>
      <w:r w:rsidR="00E427DE" w:rsidRPr="00833A78">
        <w:t xml:space="preserve">przybyli, co tu zastali, jakie są historie ich rodzin </w:t>
      </w:r>
      <w:r w:rsidRPr="00833A78">
        <w:t xml:space="preserve">przed przybyciem na te tereny i później, kiedy już </w:t>
      </w:r>
    </w:p>
    <w:p w14:paraId="1075A662" w14:textId="19DB186B" w:rsidR="000027B0" w:rsidRPr="00833A78" w:rsidRDefault="00833A78" w:rsidP="00007009">
      <w:pPr>
        <w:spacing w:after="0"/>
      </w:pPr>
      <w:r>
        <w:t xml:space="preserve">     </w:t>
      </w:r>
      <w:r w:rsidRPr="00833A78">
        <w:t>tu mieszkali</w:t>
      </w:r>
      <w:r>
        <w:t>.</w:t>
      </w:r>
    </w:p>
    <w:p w14:paraId="5D172918" w14:textId="765AE6F6" w:rsidR="00833A78" w:rsidRDefault="00CF5679" w:rsidP="00007009">
      <w:pPr>
        <w:spacing w:after="0"/>
      </w:pPr>
      <w:r>
        <w:t xml:space="preserve"> </w:t>
      </w:r>
      <w:r w:rsidR="00AE529C">
        <w:t>2</w:t>
      </w:r>
      <w:r w:rsidR="006E4D93" w:rsidRPr="006E4D93">
        <w:t xml:space="preserve">. Prace </w:t>
      </w:r>
      <w:r w:rsidR="00007009">
        <w:t>należy dostarczyć do 31 marca 2023r. na adres</w:t>
      </w:r>
      <w:r w:rsidR="00E21284">
        <w:t xml:space="preserve"> stowarzyszenia osobiście lub pocztą</w:t>
      </w:r>
      <w:r w:rsidR="00007009">
        <w:t>:</w:t>
      </w:r>
      <w:r w:rsidR="00E21284">
        <w:t xml:space="preserve"> 78-113 Dygowo, ul. Główna 6/3.</w:t>
      </w:r>
    </w:p>
    <w:p w14:paraId="46D50F7D" w14:textId="38968DBD" w:rsidR="00CF5679" w:rsidRDefault="00007009" w:rsidP="00007009">
      <w:pPr>
        <w:spacing w:after="0"/>
      </w:pPr>
      <w:r>
        <w:t xml:space="preserve"> 3. Prace</w:t>
      </w:r>
      <w:r w:rsidR="006E4D93" w:rsidRPr="006E4D93">
        <w:t xml:space="preserve"> oceniać będzie powołana przez Organizatora Komisja Konkursowa.</w:t>
      </w:r>
    </w:p>
    <w:p w14:paraId="32E9D981" w14:textId="302E7535" w:rsidR="00007009" w:rsidRDefault="00CF5679" w:rsidP="00007009">
      <w:pPr>
        <w:spacing w:after="0"/>
      </w:pPr>
      <w:r>
        <w:t xml:space="preserve"> </w:t>
      </w:r>
      <w:r w:rsidR="00007009">
        <w:t>4</w:t>
      </w:r>
      <w:r>
        <w:t xml:space="preserve">. </w:t>
      </w:r>
      <w:r w:rsidR="00BC742B">
        <w:t>Ogłoszenie wyników nastąpi 28 kwietnia  w Gminnym Ośrodku Kultury w Dygowie podczas</w:t>
      </w:r>
    </w:p>
    <w:p w14:paraId="58590802" w14:textId="36774D3E" w:rsidR="00CF5679" w:rsidRDefault="00007009" w:rsidP="00007009">
      <w:pPr>
        <w:spacing w:after="0"/>
      </w:pPr>
      <w:r>
        <w:t xml:space="preserve">      </w:t>
      </w:r>
      <w:r w:rsidR="00BC742B">
        <w:t>uroczystego spotkania z okazji obchodów Pierwszych Osadników Ziemi Dygowskiej.</w:t>
      </w:r>
    </w:p>
    <w:p w14:paraId="465F5107" w14:textId="77777777" w:rsidR="00007009" w:rsidRDefault="00007009" w:rsidP="00007009">
      <w:pPr>
        <w:spacing w:after="0"/>
      </w:pPr>
    </w:p>
    <w:p w14:paraId="6F4F5638" w14:textId="038E2E96" w:rsidR="0062609A" w:rsidRDefault="0062609A" w:rsidP="006E4D93">
      <w:pPr>
        <w:rPr>
          <w:b/>
          <w:bCs/>
        </w:rPr>
      </w:pPr>
      <w:r w:rsidRPr="007847F9">
        <w:rPr>
          <w:b/>
          <w:bCs/>
        </w:rPr>
        <w:t>V Nagrody</w:t>
      </w:r>
    </w:p>
    <w:p w14:paraId="009DCFE4" w14:textId="0D6D0086" w:rsidR="00617692" w:rsidRPr="00E21284" w:rsidRDefault="00617692" w:rsidP="00007009">
      <w:pPr>
        <w:spacing w:after="0"/>
        <w:rPr>
          <w:u w:val="single"/>
        </w:rPr>
      </w:pPr>
      <w:r w:rsidRPr="00E21284">
        <w:rPr>
          <w:u w:val="single"/>
        </w:rPr>
        <w:t xml:space="preserve">W </w:t>
      </w:r>
      <w:r w:rsidR="00580FD4" w:rsidRPr="00E21284">
        <w:rPr>
          <w:u w:val="single"/>
        </w:rPr>
        <w:t>I kategorii wiekowej</w:t>
      </w:r>
      <w:r w:rsidRPr="00E21284">
        <w:rPr>
          <w:u w:val="single"/>
        </w:rPr>
        <w:t>:</w:t>
      </w:r>
    </w:p>
    <w:p w14:paraId="125608D3" w14:textId="5486CF5C" w:rsidR="00617692" w:rsidRPr="00E21284" w:rsidRDefault="00617692" w:rsidP="00007009">
      <w:pPr>
        <w:spacing w:after="0"/>
      </w:pPr>
      <w:r w:rsidRPr="00E21284">
        <w:t>I miejsce</w:t>
      </w:r>
      <w:r w:rsidR="00580FD4" w:rsidRPr="00E21284">
        <w:t xml:space="preserve">  -  4</w:t>
      </w:r>
      <w:r w:rsidRPr="00E21284">
        <w:t>00,00 zł</w:t>
      </w:r>
    </w:p>
    <w:p w14:paraId="47E0DFFB" w14:textId="785E09F7" w:rsidR="00617692" w:rsidRPr="00E21284" w:rsidRDefault="00617692" w:rsidP="00007009">
      <w:pPr>
        <w:spacing w:after="0"/>
      </w:pPr>
      <w:r w:rsidRPr="00E21284">
        <w:t xml:space="preserve">II miejsce – </w:t>
      </w:r>
      <w:r w:rsidR="00580FD4" w:rsidRPr="00E21284">
        <w:t>3</w:t>
      </w:r>
      <w:r w:rsidRPr="00E21284">
        <w:t>00,00 zł</w:t>
      </w:r>
    </w:p>
    <w:p w14:paraId="0A716ED0" w14:textId="24567364" w:rsidR="00617692" w:rsidRPr="00E21284" w:rsidRDefault="00617692" w:rsidP="00007009">
      <w:pPr>
        <w:spacing w:after="0"/>
      </w:pPr>
      <w:r w:rsidRPr="00E21284">
        <w:t xml:space="preserve">III miejsce – </w:t>
      </w:r>
      <w:r w:rsidR="00580FD4" w:rsidRPr="00E21284">
        <w:t>2</w:t>
      </w:r>
      <w:r w:rsidRPr="00E21284">
        <w:t>00,00 zł</w:t>
      </w:r>
    </w:p>
    <w:p w14:paraId="23957B14" w14:textId="77777777" w:rsidR="00580FD4" w:rsidRPr="00E21284" w:rsidRDefault="00580FD4" w:rsidP="00007009">
      <w:pPr>
        <w:spacing w:after="0"/>
      </w:pPr>
    </w:p>
    <w:p w14:paraId="7E655620" w14:textId="5BEE2E5C" w:rsidR="00580FD4" w:rsidRPr="00E21284" w:rsidRDefault="00580FD4" w:rsidP="00580FD4">
      <w:pPr>
        <w:spacing w:after="0"/>
        <w:rPr>
          <w:u w:val="single"/>
        </w:rPr>
      </w:pPr>
      <w:r w:rsidRPr="00E21284">
        <w:rPr>
          <w:u w:val="single"/>
        </w:rPr>
        <w:t>W II kategorii wiekowej:</w:t>
      </w:r>
    </w:p>
    <w:p w14:paraId="10A608A2" w14:textId="4331F36E" w:rsidR="00580FD4" w:rsidRPr="00E21284" w:rsidRDefault="00580FD4" w:rsidP="00580FD4">
      <w:pPr>
        <w:spacing w:after="0"/>
      </w:pPr>
      <w:r w:rsidRPr="00E21284">
        <w:t>I miejsce  -  500,00 zł</w:t>
      </w:r>
    </w:p>
    <w:p w14:paraId="4CA5DDD5" w14:textId="1361176A" w:rsidR="00580FD4" w:rsidRPr="00E21284" w:rsidRDefault="00580FD4" w:rsidP="00580FD4">
      <w:pPr>
        <w:spacing w:after="0"/>
      </w:pPr>
      <w:r w:rsidRPr="00E21284">
        <w:t>II miejsce – 400,00 zł</w:t>
      </w:r>
    </w:p>
    <w:p w14:paraId="123C09F3" w14:textId="20E37EED" w:rsidR="00580FD4" w:rsidRPr="00E21284" w:rsidRDefault="00580FD4" w:rsidP="00580FD4">
      <w:pPr>
        <w:spacing w:after="0"/>
      </w:pPr>
      <w:r w:rsidRPr="00E21284">
        <w:t>III miejsce – 300,00 zł</w:t>
      </w:r>
    </w:p>
    <w:p w14:paraId="17957675" w14:textId="77777777" w:rsidR="00580FD4" w:rsidRPr="00E21284" w:rsidRDefault="00580FD4" w:rsidP="00580FD4">
      <w:pPr>
        <w:spacing w:after="0"/>
      </w:pPr>
    </w:p>
    <w:p w14:paraId="1CB1592F" w14:textId="6C74C212" w:rsidR="00580FD4" w:rsidRPr="00E21284" w:rsidRDefault="00580FD4" w:rsidP="00580FD4">
      <w:pPr>
        <w:spacing w:after="0"/>
        <w:rPr>
          <w:u w:val="single"/>
        </w:rPr>
      </w:pPr>
      <w:r w:rsidRPr="00E21284">
        <w:rPr>
          <w:u w:val="single"/>
        </w:rPr>
        <w:t>W III kategorii wiekowej:</w:t>
      </w:r>
    </w:p>
    <w:p w14:paraId="5AB722E9" w14:textId="77C6E142" w:rsidR="00580FD4" w:rsidRPr="00E21284" w:rsidRDefault="00580FD4" w:rsidP="00580FD4">
      <w:pPr>
        <w:spacing w:after="0"/>
      </w:pPr>
      <w:r w:rsidRPr="00E21284">
        <w:t>I miejsce  -   600,00 zł</w:t>
      </w:r>
    </w:p>
    <w:p w14:paraId="3EC31F62" w14:textId="29AD4899" w:rsidR="00580FD4" w:rsidRPr="00E21284" w:rsidRDefault="00580FD4" w:rsidP="00580FD4">
      <w:pPr>
        <w:spacing w:after="0"/>
      </w:pPr>
      <w:r w:rsidRPr="00E21284">
        <w:t>II miejsce –  500,00 zł</w:t>
      </w:r>
    </w:p>
    <w:p w14:paraId="5E97CB2A" w14:textId="408E2EFC" w:rsidR="00580FD4" w:rsidRPr="00E21284" w:rsidRDefault="00580FD4" w:rsidP="00580FD4">
      <w:pPr>
        <w:spacing w:after="0"/>
      </w:pPr>
      <w:r w:rsidRPr="00E21284">
        <w:t>III miejsce – 400,00 zł</w:t>
      </w:r>
    </w:p>
    <w:p w14:paraId="3C367571" w14:textId="77777777" w:rsidR="00007009" w:rsidRPr="00617692" w:rsidRDefault="00007009" w:rsidP="00007009">
      <w:pPr>
        <w:spacing w:after="0"/>
      </w:pPr>
    </w:p>
    <w:p w14:paraId="107347A3" w14:textId="178CACEC" w:rsidR="00617692" w:rsidRPr="00E21284" w:rsidRDefault="00617692" w:rsidP="006E4D93">
      <w:r w:rsidRPr="00E21284">
        <w:t>Organizator</w:t>
      </w:r>
      <w:r w:rsidR="00580FD4" w:rsidRPr="00E21284">
        <w:t xml:space="preserve"> w porozumieniu z Komisją konkursową</w:t>
      </w:r>
      <w:r w:rsidRPr="00E21284">
        <w:t xml:space="preserve"> zastrzega sobie możliwość zmiany wysokości nagród w poszczególnych kategoriach</w:t>
      </w:r>
      <w:r w:rsidR="00AC77A7" w:rsidRPr="00E21284">
        <w:t>.</w:t>
      </w:r>
    </w:p>
    <w:p w14:paraId="235589B9" w14:textId="56F3B432" w:rsidR="00007009" w:rsidRPr="00E21284" w:rsidRDefault="00007009" w:rsidP="006E4D93">
      <w:pPr>
        <w:rPr>
          <w:b/>
          <w:bCs/>
        </w:rPr>
      </w:pPr>
      <w:r w:rsidRPr="00E21284">
        <w:rPr>
          <w:b/>
          <w:bCs/>
        </w:rPr>
        <w:t>VI Informacje dodatkowe</w:t>
      </w:r>
    </w:p>
    <w:p w14:paraId="0D27F439" w14:textId="3A6E9447" w:rsidR="00007009" w:rsidRPr="00E21284" w:rsidRDefault="00007009" w:rsidP="00007009">
      <w:pPr>
        <w:spacing w:after="0"/>
        <w:rPr>
          <w:rFonts w:cstheme="minorHAnsi"/>
        </w:rPr>
      </w:pPr>
      <w:r w:rsidRPr="00E21284">
        <w:t>1.</w:t>
      </w:r>
      <w:r w:rsidR="006E4D93" w:rsidRPr="00E21284">
        <w:t>Informacj</w:t>
      </w:r>
      <w:r w:rsidRPr="00E21284">
        <w:t>i</w:t>
      </w:r>
      <w:r w:rsidR="006E4D93" w:rsidRPr="00E21284">
        <w:t xml:space="preserve"> na temat Konkurs</w:t>
      </w:r>
      <w:r w:rsidRPr="00E21284">
        <w:t xml:space="preserve">u udziela </w:t>
      </w:r>
      <w:r w:rsidR="00BC742B" w:rsidRPr="00E21284">
        <w:rPr>
          <w:rFonts w:cstheme="minorHAnsi"/>
        </w:rPr>
        <w:t>Marek Kawęcki</w:t>
      </w:r>
      <w:r w:rsidRPr="00E21284">
        <w:rPr>
          <w:rFonts w:cstheme="minorHAnsi"/>
        </w:rPr>
        <w:t>,</w:t>
      </w:r>
      <w:r w:rsidR="00BC742B" w:rsidRPr="00E21284">
        <w:rPr>
          <w:rFonts w:cstheme="minorHAnsi"/>
        </w:rPr>
        <w:t xml:space="preserve"> Dygowo, telefon 606 764 123, </w:t>
      </w:r>
    </w:p>
    <w:p w14:paraId="7A336ADC" w14:textId="416A470C" w:rsidR="00BC742B" w:rsidRPr="00E21284" w:rsidRDefault="00007009" w:rsidP="00007009">
      <w:pPr>
        <w:spacing w:after="0"/>
        <w:rPr>
          <w:lang w:val="en-US"/>
        </w:rPr>
      </w:pPr>
      <w:r w:rsidRPr="00E21284">
        <w:rPr>
          <w:rFonts w:cstheme="minorHAnsi"/>
        </w:rPr>
        <w:t xml:space="preserve">    </w:t>
      </w:r>
      <w:r w:rsidR="00BC742B" w:rsidRPr="00E21284">
        <w:rPr>
          <w:rFonts w:cstheme="minorHAnsi"/>
          <w:lang w:val="en-US"/>
        </w:rPr>
        <w:t xml:space="preserve">e-mail: </w:t>
      </w:r>
      <w:r w:rsidR="00DB7841">
        <w:rPr>
          <w:rFonts w:cstheme="minorHAnsi"/>
          <w:lang w:val="en-US"/>
        </w:rPr>
        <w:t>gminadygowo@gmail.com</w:t>
      </w:r>
    </w:p>
    <w:p w14:paraId="066A3433" w14:textId="77777777" w:rsidR="00007009" w:rsidRPr="00E21284" w:rsidRDefault="007847F9" w:rsidP="00007009">
      <w:pPr>
        <w:spacing w:after="0"/>
      </w:pPr>
      <w:r w:rsidRPr="00E21284">
        <w:t>2</w:t>
      </w:r>
      <w:r w:rsidR="006E4D93" w:rsidRPr="00E21284">
        <w:t>. Prace konkursowe nie będą zwracane Uczestnikom i pozostają w posiadaniu</w:t>
      </w:r>
      <w:r w:rsidR="00007009" w:rsidRPr="00E21284">
        <w:t xml:space="preserve"> i dyspozycji</w:t>
      </w:r>
      <w:r w:rsidR="006E4D93" w:rsidRPr="00E21284">
        <w:t xml:space="preserve"> </w:t>
      </w:r>
      <w:r w:rsidR="00007009" w:rsidRPr="00E21284">
        <w:t xml:space="preserve"> </w:t>
      </w:r>
    </w:p>
    <w:p w14:paraId="42ABB460" w14:textId="3AFD4E67" w:rsidR="00BC742B" w:rsidRPr="00E21284" w:rsidRDefault="00007009" w:rsidP="00007009">
      <w:pPr>
        <w:spacing w:after="0"/>
      </w:pPr>
      <w:r w:rsidRPr="00E21284">
        <w:t xml:space="preserve">    </w:t>
      </w:r>
      <w:r w:rsidR="006E4D93" w:rsidRPr="00E21284">
        <w:t>Organizatora.</w:t>
      </w:r>
    </w:p>
    <w:p w14:paraId="21F02F34" w14:textId="77777777" w:rsidR="00007009" w:rsidRPr="00E21284" w:rsidRDefault="007847F9" w:rsidP="00007009">
      <w:pPr>
        <w:spacing w:after="0"/>
      </w:pPr>
      <w:r w:rsidRPr="00E21284">
        <w:t>3</w:t>
      </w:r>
      <w:r w:rsidR="00BC742B" w:rsidRPr="00E21284">
        <w:t xml:space="preserve">. Autorzy prac przekazują organizatorowi konkursu prawa autorskie do wykonanych na konkurs </w:t>
      </w:r>
      <w:r w:rsidR="00007009" w:rsidRPr="00E21284">
        <w:t xml:space="preserve">        </w:t>
      </w:r>
    </w:p>
    <w:p w14:paraId="0F10D52E" w14:textId="2D538A66" w:rsidR="005D7AAD" w:rsidRPr="00E21284" w:rsidRDefault="00007009" w:rsidP="00007009">
      <w:pPr>
        <w:spacing w:after="0"/>
      </w:pPr>
      <w:r w:rsidRPr="00E21284">
        <w:t xml:space="preserve">    </w:t>
      </w:r>
      <w:r w:rsidR="00B62D19" w:rsidRPr="00E21284">
        <w:t>P</w:t>
      </w:r>
      <w:r w:rsidR="00BC742B" w:rsidRPr="00E21284">
        <w:t>rac</w:t>
      </w:r>
      <w:r w:rsidR="00B62D19" w:rsidRPr="00E21284">
        <w:t>. ( Załączniki nr 2 i 3)</w:t>
      </w:r>
      <w:r w:rsidR="006E4D93" w:rsidRPr="00E21284">
        <w:br/>
      </w:r>
      <w:r w:rsidR="007847F9" w:rsidRPr="00E21284">
        <w:t>4</w:t>
      </w:r>
      <w:r w:rsidR="006E4D93" w:rsidRPr="00E21284">
        <w:t>. Sytuacje nieprzewidziane, nieujęte w niniejszym Regulaminie, będą rozstrzygane przez</w:t>
      </w:r>
      <w:r w:rsidR="006E4D93" w:rsidRPr="00E21284">
        <w:br/>
      </w:r>
      <w:r w:rsidRPr="00E21284">
        <w:t xml:space="preserve">     </w:t>
      </w:r>
      <w:r w:rsidR="006E4D93" w:rsidRPr="00E21284">
        <w:t>Komisję Konkursową.</w:t>
      </w:r>
      <w:r w:rsidR="006E4D93" w:rsidRPr="00E21284">
        <w:br/>
      </w:r>
    </w:p>
    <w:p w14:paraId="43F1DAD6" w14:textId="2899C210" w:rsidR="00007009" w:rsidRPr="00E21284" w:rsidRDefault="00007009" w:rsidP="00007009"/>
    <w:p w14:paraId="2DB6B84E" w14:textId="55C94FAB" w:rsidR="00007009" w:rsidRPr="00007009" w:rsidRDefault="00007009" w:rsidP="00007009"/>
    <w:p w14:paraId="270229F7" w14:textId="1910B037" w:rsidR="00007009" w:rsidRPr="00007009" w:rsidRDefault="00007009" w:rsidP="00007009"/>
    <w:p w14:paraId="3044EC66" w14:textId="5F2DC44B" w:rsidR="00007009" w:rsidRPr="00007009" w:rsidRDefault="00007009" w:rsidP="00007009"/>
    <w:p w14:paraId="79D056C5" w14:textId="489DC87D" w:rsidR="00007009" w:rsidRDefault="00007009" w:rsidP="00007009"/>
    <w:p w14:paraId="6821463D" w14:textId="054492FF" w:rsidR="00007009" w:rsidRPr="00007009" w:rsidRDefault="00007009" w:rsidP="00007009">
      <w:pPr>
        <w:tabs>
          <w:tab w:val="left" w:pos="1288"/>
        </w:tabs>
      </w:pPr>
      <w:r>
        <w:tab/>
      </w:r>
    </w:p>
    <w:sectPr w:rsidR="00007009" w:rsidRPr="0000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1AB"/>
    <w:multiLevelType w:val="hybridMultilevel"/>
    <w:tmpl w:val="206AF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7DED"/>
    <w:multiLevelType w:val="hybridMultilevel"/>
    <w:tmpl w:val="162872F4"/>
    <w:lvl w:ilvl="0" w:tplc="621080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3E86"/>
    <w:multiLevelType w:val="hybridMultilevel"/>
    <w:tmpl w:val="F8FA5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A3C79"/>
    <w:multiLevelType w:val="hybridMultilevel"/>
    <w:tmpl w:val="46860102"/>
    <w:lvl w:ilvl="0" w:tplc="375AF8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0E"/>
    <w:rsid w:val="000027B0"/>
    <w:rsid w:val="00007009"/>
    <w:rsid w:val="00281677"/>
    <w:rsid w:val="00580FD4"/>
    <w:rsid w:val="005D7AAD"/>
    <w:rsid w:val="00617692"/>
    <w:rsid w:val="0062609A"/>
    <w:rsid w:val="006E4D93"/>
    <w:rsid w:val="0073521A"/>
    <w:rsid w:val="007847F9"/>
    <w:rsid w:val="00833A78"/>
    <w:rsid w:val="00846BB1"/>
    <w:rsid w:val="008563AE"/>
    <w:rsid w:val="00A82C2E"/>
    <w:rsid w:val="00AC77A7"/>
    <w:rsid w:val="00AE529C"/>
    <w:rsid w:val="00B62D19"/>
    <w:rsid w:val="00BC742B"/>
    <w:rsid w:val="00CE090E"/>
    <w:rsid w:val="00CF5679"/>
    <w:rsid w:val="00DB7841"/>
    <w:rsid w:val="00E21284"/>
    <w:rsid w:val="00E427DE"/>
    <w:rsid w:val="00E96A4F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1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3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3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C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Gruchała</dc:creator>
  <cp:keywords/>
  <dc:description/>
  <cp:lastModifiedBy>Ja</cp:lastModifiedBy>
  <cp:revision>10</cp:revision>
  <cp:lastPrinted>2023-02-02T18:45:00Z</cp:lastPrinted>
  <dcterms:created xsi:type="dcterms:W3CDTF">2023-01-25T06:47:00Z</dcterms:created>
  <dcterms:modified xsi:type="dcterms:W3CDTF">2023-02-25T17:03:00Z</dcterms:modified>
</cp:coreProperties>
</file>